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07D16162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2A2394">
        <w:rPr>
          <w:b/>
          <w:sz w:val="32"/>
        </w:rPr>
        <w:t>VONDA L. THUBLIN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27F796C8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787633">
        <w:rPr>
          <w:b/>
          <w:sz w:val="32"/>
        </w:rPr>
        <w:t xml:space="preserve"> </w:t>
      </w:r>
      <w:r w:rsidR="002A2394">
        <w:rPr>
          <w:b/>
          <w:sz w:val="32"/>
        </w:rPr>
        <w:t>15</w:t>
      </w:r>
      <w:r w:rsidR="002A2394" w:rsidRPr="002A2394">
        <w:rPr>
          <w:b/>
          <w:sz w:val="32"/>
          <w:vertAlign w:val="superscript"/>
        </w:rPr>
        <w:t>th</w:t>
      </w:r>
      <w:r w:rsidR="002A2394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2A2394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B74F85">
        <w:rPr>
          <w:b/>
          <w:bCs/>
          <w:sz w:val="32"/>
        </w:rPr>
        <w:t>. Notice is hereby given that all persons having claims against said estate are hereby required to present the same within the time allowed by law,</w:t>
      </w:r>
      <w:r w:rsidRPr="003B5A49">
        <w:rPr>
          <w:b/>
          <w:bCs/>
          <w:sz w:val="32"/>
        </w:rPr>
        <w:t xml:space="preserve">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42F5CEA7" w:rsidR="009B7751" w:rsidRPr="009B7751" w:rsidRDefault="002A2394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BOBBY L. SMITH</w:t>
      </w:r>
    </w:p>
    <w:p w14:paraId="07FCB39B" w14:textId="77777777" w:rsidR="003B5A49" w:rsidRDefault="003B5A49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PERSONAL REPRESENTATIVE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2603B7"/>
    <w:rsid w:val="002A2394"/>
    <w:rsid w:val="00321001"/>
    <w:rsid w:val="003B5A49"/>
    <w:rsid w:val="003B6EA5"/>
    <w:rsid w:val="00423C94"/>
    <w:rsid w:val="004A19A7"/>
    <w:rsid w:val="004B6916"/>
    <w:rsid w:val="004D2227"/>
    <w:rsid w:val="00584AA4"/>
    <w:rsid w:val="00584D84"/>
    <w:rsid w:val="005A0E35"/>
    <w:rsid w:val="006A0FDB"/>
    <w:rsid w:val="006C54B2"/>
    <w:rsid w:val="006E16E6"/>
    <w:rsid w:val="007761B6"/>
    <w:rsid w:val="00787633"/>
    <w:rsid w:val="008E7C3E"/>
    <w:rsid w:val="00940A70"/>
    <w:rsid w:val="00951964"/>
    <w:rsid w:val="00981F7C"/>
    <w:rsid w:val="009856AD"/>
    <w:rsid w:val="00993F38"/>
    <w:rsid w:val="009B7751"/>
    <w:rsid w:val="009C10CA"/>
    <w:rsid w:val="009D7279"/>
    <w:rsid w:val="00B637C4"/>
    <w:rsid w:val="00B74F85"/>
    <w:rsid w:val="00B869BE"/>
    <w:rsid w:val="00B916BC"/>
    <w:rsid w:val="00BD6408"/>
    <w:rsid w:val="00C36B08"/>
    <w:rsid w:val="00C44E04"/>
    <w:rsid w:val="00D35712"/>
    <w:rsid w:val="00D926B7"/>
    <w:rsid w:val="00DC2763"/>
    <w:rsid w:val="00E14C86"/>
    <w:rsid w:val="00E57B5C"/>
    <w:rsid w:val="00ED4761"/>
    <w:rsid w:val="00E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15</cp:revision>
  <cp:lastPrinted>2026-10-15T15:12:00Z</cp:lastPrinted>
  <dcterms:created xsi:type="dcterms:W3CDTF">2022-02-28T19:02:00Z</dcterms:created>
  <dcterms:modified xsi:type="dcterms:W3CDTF">2026-10-15T15:12:00Z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5f58780c4832d60c6e5312a336333ace718c5a7b9d1babbb31b4be5ebae3a1a4</vt:lpwstr>
  </property>
</Properties>
</file>