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3DE3A30A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693279">
        <w:rPr>
          <w:b/>
          <w:sz w:val="32"/>
        </w:rPr>
        <w:t>MARGUERITE C. CLEM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3B113211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693279">
        <w:rPr>
          <w:b/>
          <w:sz w:val="32"/>
        </w:rPr>
        <w:t xml:space="preserve"> 21</w:t>
      </w:r>
      <w:r w:rsidR="00693279" w:rsidRPr="00693279">
        <w:rPr>
          <w:b/>
          <w:sz w:val="32"/>
          <w:vertAlign w:val="superscript"/>
        </w:rPr>
        <w:t>st</w:t>
      </w:r>
      <w:r w:rsidR="00693279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693279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 xml:space="preserve">. Notice is hereby given that all </w:t>
      </w:r>
      <w:proofErr w:type="gramStart"/>
      <w:r w:rsidR="00B74F85">
        <w:rPr>
          <w:b/>
          <w:bCs/>
          <w:sz w:val="32"/>
        </w:rPr>
        <w:t>persons</w:t>
      </w:r>
      <w:proofErr w:type="gramEnd"/>
      <w:r w:rsidR="00B74F85">
        <w:rPr>
          <w:b/>
          <w:bCs/>
          <w:sz w:val="32"/>
        </w:rPr>
        <w:t xml:space="preserve">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51E2C30E" w:rsidR="009B7751" w:rsidRPr="009B7751" w:rsidRDefault="00693279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ANNE CLEM WHITTAKER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93279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1948"/>
    <w:rsid w:val="00BD6408"/>
    <w:rsid w:val="00C36B08"/>
    <w:rsid w:val="00C44E04"/>
    <w:rsid w:val="00D35712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2026-10-21T20:13:00Z</cp:lastPrinted>
  <dcterms:created xsi:type="dcterms:W3CDTF">2022-02-28T19:02:00Z</dcterms:created>
  <dcterms:modified xsi:type="dcterms:W3CDTF">2026-10-21T20:55:00Z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5b5854ee0f7a4f8ceb38d95935358a12518635e7dc63510aba8d53b7f3c1af6a</vt:lpwstr>
  </property>
</Properties>
</file>